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C52" w:rsidRPr="008E3F89" w:rsidRDefault="00F17C52" w:rsidP="008E3F89">
      <w:pPr>
        <w:spacing w:after="120" w:line="276" w:lineRule="auto"/>
      </w:pPr>
      <w:proofErr w:type="spellStart"/>
      <w:r w:rsidRPr="008E3F89">
        <w:rPr>
          <w:b/>
        </w:rPr>
        <w:t>Orlenian</w:t>
      </w:r>
      <w:proofErr w:type="spellEnd"/>
      <w:r w:rsidRPr="008E3F89">
        <w:t xml:space="preserve"> (fantasy) </w:t>
      </w:r>
    </w:p>
    <w:p w:rsidR="00F17C52" w:rsidRPr="008E3F89" w:rsidRDefault="00F17C52" w:rsidP="008E3F89">
      <w:pPr>
        <w:spacing w:after="120" w:line="276" w:lineRule="auto"/>
      </w:pPr>
      <w:r w:rsidRPr="008E3F89">
        <w:t xml:space="preserve">1614. Un jeune Breton, Tugdual, accompagné de son ami Erwan, se retrouve malgré lui dans un autre monde : l’Archipel </w:t>
      </w:r>
      <w:proofErr w:type="spellStart"/>
      <w:r w:rsidRPr="008E3F89">
        <w:t>Janorien</w:t>
      </w:r>
      <w:proofErr w:type="spellEnd"/>
      <w:r w:rsidRPr="008E3F89">
        <w:t>. Le destin des deux garçons semble irrémédiablement lié à ces nouvelles contrées, où les Hommes côtoient korrigans, griffons et dragons. Les deux garçons devront alors déjouer les pièges tendus et tenter de survivre.</w:t>
      </w:r>
    </w:p>
    <w:p w:rsidR="00F239CB" w:rsidRPr="008E3F89" w:rsidRDefault="00F17C52" w:rsidP="008E3F89">
      <w:pPr>
        <w:spacing w:after="120" w:line="276" w:lineRule="auto"/>
      </w:pPr>
      <w:r w:rsidRPr="008E3F89">
        <w:t>Car tout paraît être mis en œuvre pour que les États et les peuples de l’Archipel se livrent une guerre sans merci. Entre l’impétuosité des uns et le conservatisme des autres, l’Ordre des Sages veille et s’efforce d’orienter le cours des choses.</w:t>
      </w:r>
      <w:bookmarkStart w:id="0" w:name="_GoBack"/>
      <w:bookmarkEnd w:id="0"/>
    </w:p>
    <w:sectPr w:rsidR="00F239CB" w:rsidRPr="008E3F89" w:rsidSect="008E3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52"/>
    <w:rsid w:val="008E3F89"/>
    <w:rsid w:val="00DE303E"/>
    <w:rsid w:val="00F17C52"/>
    <w:rsid w:val="00F23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6D9C"/>
  <w15:chartTrackingRefBased/>
  <w15:docId w15:val="{69F58FCA-D78A-4130-867F-B037B35A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516</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dc:creator>
  <cp:keywords/>
  <dc:description/>
  <cp:lastModifiedBy>Jérôme</cp:lastModifiedBy>
  <cp:revision>3</cp:revision>
  <dcterms:created xsi:type="dcterms:W3CDTF">2018-03-09T19:31:00Z</dcterms:created>
  <dcterms:modified xsi:type="dcterms:W3CDTF">2018-03-09T19:39:00Z</dcterms:modified>
</cp:coreProperties>
</file>